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F51" w14:textId="7A465104" w:rsidR="009B3FD3" w:rsidRDefault="003C1596" w:rsidP="002F550F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2F550F">
        <w:rPr>
          <w:rFonts w:ascii="Cambria" w:hAnsi="Cambria"/>
          <w:b/>
          <w:bCs/>
          <w:sz w:val="28"/>
          <w:szCs w:val="28"/>
        </w:rPr>
        <w:t>O MUSEU CONVIDA…</w:t>
      </w:r>
      <w:r w:rsidR="002F550F">
        <w:rPr>
          <w:rFonts w:ascii="Cambria" w:hAnsi="Cambria"/>
          <w:b/>
          <w:bCs/>
          <w:sz w:val="28"/>
          <w:szCs w:val="28"/>
        </w:rPr>
        <w:t xml:space="preserve"> </w:t>
      </w:r>
      <w:r w:rsidRPr="002F550F">
        <w:rPr>
          <w:rFonts w:ascii="Cambria" w:hAnsi="Cambria"/>
          <w:b/>
          <w:bCs/>
          <w:sz w:val="28"/>
          <w:szCs w:val="28"/>
        </w:rPr>
        <w:t>JAPÃO</w:t>
      </w:r>
    </w:p>
    <w:p w14:paraId="6CEBAFA3" w14:textId="77777777" w:rsidR="002F550F" w:rsidRPr="002F550F" w:rsidRDefault="002F550F" w:rsidP="002F550F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D7BE5EE" w14:textId="77777777" w:rsidR="009B3FD3" w:rsidRPr="002F550F" w:rsidRDefault="009B3FD3" w:rsidP="002F550F">
      <w:pPr>
        <w:spacing w:after="240"/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Em 2026 iniciamos o ciclo de pro</w:t>
      </w:r>
      <w:r w:rsidRPr="002F550F">
        <w:rPr>
          <w:rFonts w:ascii="Cambria" w:hAnsi="Cambria"/>
          <w:sz w:val="22"/>
          <w:szCs w:val="22"/>
        </w:rPr>
        <w:softHyphen/>
        <w:t>gramação </w:t>
      </w:r>
      <w:r w:rsidRPr="002F550F">
        <w:rPr>
          <w:rFonts w:ascii="Cambria" w:hAnsi="Cambria"/>
          <w:b/>
          <w:bCs/>
          <w:sz w:val="22"/>
          <w:szCs w:val="22"/>
        </w:rPr>
        <w:t>O Museu Convida</w:t>
      </w:r>
      <w:r w:rsidRPr="002F550F">
        <w:rPr>
          <w:rFonts w:ascii="Cambria" w:hAnsi="Cambria"/>
          <w:sz w:val="22"/>
          <w:szCs w:val="22"/>
        </w:rPr>
        <w:t xml:space="preserve">, que celebra diferentes países asiáticos e suas datas festivas, com o apoio das </w:t>
      </w:r>
      <w:proofErr w:type="spellStart"/>
      <w:r w:rsidRPr="002F550F">
        <w:rPr>
          <w:rFonts w:ascii="Cambria" w:hAnsi="Cambria"/>
          <w:sz w:val="22"/>
          <w:szCs w:val="22"/>
        </w:rPr>
        <w:t>respectivas</w:t>
      </w:r>
      <w:proofErr w:type="spellEnd"/>
      <w:r w:rsidRPr="002F550F">
        <w:rPr>
          <w:rFonts w:ascii="Cambria" w:hAnsi="Cambria"/>
          <w:sz w:val="22"/>
          <w:szCs w:val="22"/>
        </w:rPr>
        <w:t xml:space="preserve"> Embaixadas. </w:t>
      </w:r>
      <w:r w:rsidRPr="002F550F">
        <w:rPr>
          <w:rFonts w:ascii="Cambria" w:hAnsi="Cambria"/>
          <w:b/>
          <w:bCs/>
          <w:sz w:val="22"/>
          <w:szCs w:val="22"/>
        </w:rPr>
        <w:t>O Museu Convida </w:t>
      </w:r>
      <w:r w:rsidRPr="002F550F">
        <w:rPr>
          <w:rFonts w:ascii="Cambria" w:hAnsi="Cambria"/>
          <w:sz w:val="22"/>
          <w:szCs w:val="22"/>
        </w:rPr>
        <w:t>também peças de produção asiática pertencentes a mu</w:t>
      </w:r>
      <w:r w:rsidRPr="002F550F">
        <w:rPr>
          <w:rFonts w:ascii="Cambria" w:hAnsi="Cambria"/>
          <w:sz w:val="22"/>
          <w:szCs w:val="22"/>
        </w:rPr>
        <w:softHyphen/>
        <w:t>seus da Rede Portuguesa de Museus (RPM) e fundações privadas, colocan</w:t>
      </w:r>
      <w:r w:rsidRPr="002F550F">
        <w:rPr>
          <w:rFonts w:ascii="Cambria" w:hAnsi="Cambria"/>
          <w:sz w:val="22"/>
          <w:szCs w:val="22"/>
        </w:rPr>
        <w:softHyphen/>
        <w:t xml:space="preserve">do-as em diálogo com as </w:t>
      </w:r>
      <w:proofErr w:type="spellStart"/>
      <w:r w:rsidRPr="002F550F">
        <w:rPr>
          <w:rFonts w:ascii="Cambria" w:hAnsi="Cambria"/>
          <w:sz w:val="22"/>
          <w:szCs w:val="22"/>
        </w:rPr>
        <w:t>colecções</w:t>
      </w:r>
      <w:proofErr w:type="spellEnd"/>
      <w:r w:rsidRPr="002F550F">
        <w:rPr>
          <w:rFonts w:ascii="Cambria" w:hAnsi="Cambria"/>
          <w:sz w:val="22"/>
          <w:szCs w:val="22"/>
        </w:rPr>
        <w:t xml:space="preserve"> do Museu do Oriente. </w:t>
      </w:r>
    </w:p>
    <w:p w14:paraId="040ED659" w14:textId="5A3ED914" w:rsidR="00C42D1E" w:rsidRPr="002F550F" w:rsidRDefault="009B3FD3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Em </w:t>
      </w:r>
      <w:proofErr w:type="gramStart"/>
      <w:r w:rsidRPr="002F550F">
        <w:rPr>
          <w:rFonts w:ascii="Cambria" w:hAnsi="Cambria"/>
          <w:sz w:val="22"/>
          <w:szCs w:val="22"/>
        </w:rPr>
        <w:t>Maio</w:t>
      </w:r>
      <w:proofErr w:type="gramEnd"/>
      <w:r w:rsidRPr="002F550F">
        <w:rPr>
          <w:rFonts w:ascii="Cambria" w:hAnsi="Cambria"/>
          <w:sz w:val="22"/>
          <w:szCs w:val="22"/>
        </w:rPr>
        <w:t xml:space="preserve">, celebramos </w:t>
      </w:r>
      <w:r w:rsidR="006A0B0F" w:rsidRPr="002F550F">
        <w:rPr>
          <w:rFonts w:ascii="Cambria" w:hAnsi="Cambria"/>
          <w:sz w:val="22"/>
          <w:szCs w:val="22"/>
        </w:rPr>
        <w:t xml:space="preserve">o Japão e </w:t>
      </w:r>
      <w:r w:rsidR="0064641D" w:rsidRPr="002F550F">
        <w:rPr>
          <w:rFonts w:ascii="Cambria" w:hAnsi="Cambria"/>
          <w:sz w:val="22"/>
          <w:szCs w:val="22"/>
        </w:rPr>
        <w:t>a Semana Dourada</w:t>
      </w:r>
      <w:r w:rsidRPr="002F550F">
        <w:rPr>
          <w:rFonts w:ascii="Cambria" w:hAnsi="Cambria"/>
          <w:sz w:val="22"/>
          <w:szCs w:val="22"/>
        </w:rPr>
        <w:t xml:space="preserve">, </w:t>
      </w:r>
      <w:r w:rsidR="005D25FD" w:rsidRPr="002F550F">
        <w:rPr>
          <w:rFonts w:ascii="Cambria" w:hAnsi="Cambria"/>
          <w:sz w:val="22"/>
          <w:szCs w:val="22"/>
        </w:rPr>
        <w:t xml:space="preserve">um período que congrega </w:t>
      </w:r>
      <w:r w:rsidR="00C42D1E" w:rsidRPr="002F550F">
        <w:rPr>
          <w:rFonts w:ascii="Cambria" w:hAnsi="Cambria"/>
          <w:sz w:val="22"/>
          <w:szCs w:val="22"/>
        </w:rPr>
        <w:t xml:space="preserve">4 </w:t>
      </w:r>
      <w:r w:rsidR="005D25FD" w:rsidRPr="002F550F">
        <w:rPr>
          <w:rFonts w:ascii="Cambria" w:hAnsi="Cambria"/>
          <w:sz w:val="22"/>
          <w:szCs w:val="22"/>
        </w:rPr>
        <w:t>feriados nacionais</w:t>
      </w:r>
      <w:r w:rsidR="0044004E" w:rsidRPr="002F550F">
        <w:rPr>
          <w:rFonts w:ascii="Cambria" w:hAnsi="Cambria"/>
          <w:sz w:val="22"/>
          <w:szCs w:val="22"/>
        </w:rPr>
        <w:t xml:space="preserve"> e que </w:t>
      </w:r>
      <w:r w:rsidR="00F00E56" w:rsidRPr="002F550F">
        <w:rPr>
          <w:rFonts w:ascii="Cambria" w:hAnsi="Cambria"/>
          <w:sz w:val="22"/>
          <w:szCs w:val="22"/>
        </w:rPr>
        <w:t>termina</w:t>
      </w:r>
      <w:r w:rsidR="0044004E" w:rsidRPr="002F550F">
        <w:rPr>
          <w:rFonts w:ascii="Cambria" w:hAnsi="Cambria"/>
          <w:sz w:val="22"/>
          <w:szCs w:val="22"/>
        </w:rPr>
        <w:t xml:space="preserve">, </w:t>
      </w:r>
      <w:r w:rsidR="00F00E56" w:rsidRPr="002F550F">
        <w:rPr>
          <w:rFonts w:ascii="Cambria" w:hAnsi="Cambria"/>
          <w:sz w:val="22"/>
          <w:szCs w:val="22"/>
        </w:rPr>
        <w:t>a</w:t>
      </w:r>
      <w:r w:rsidR="0044004E" w:rsidRPr="002F550F">
        <w:rPr>
          <w:rFonts w:ascii="Cambria" w:hAnsi="Cambria"/>
          <w:sz w:val="22"/>
          <w:szCs w:val="22"/>
        </w:rPr>
        <w:t xml:space="preserve"> 5 de Maio, com o Dia das Crianças [</w:t>
      </w:r>
      <w:proofErr w:type="spellStart"/>
      <w:r w:rsidR="0044004E" w:rsidRPr="002F550F">
        <w:rPr>
          <w:rFonts w:ascii="Cambria" w:hAnsi="Cambria"/>
          <w:sz w:val="22"/>
          <w:szCs w:val="22"/>
        </w:rPr>
        <w:t>Kodomo</w:t>
      </w:r>
      <w:proofErr w:type="spellEnd"/>
      <w:r w:rsidR="0044004E" w:rsidRPr="002F550F">
        <w:rPr>
          <w:rFonts w:ascii="Cambria" w:hAnsi="Cambria"/>
          <w:sz w:val="22"/>
          <w:szCs w:val="22"/>
        </w:rPr>
        <w:t xml:space="preserve"> no </w:t>
      </w:r>
      <w:proofErr w:type="spellStart"/>
      <w:r w:rsidR="0044004E" w:rsidRPr="002F550F">
        <w:rPr>
          <w:rFonts w:ascii="Cambria" w:hAnsi="Cambria"/>
          <w:sz w:val="22"/>
          <w:szCs w:val="22"/>
        </w:rPr>
        <w:t>Hi</w:t>
      </w:r>
      <w:proofErr w:type="spellEnd"/>
      <w:r w:rsidR="0044004E" w:rsidRPr="002F550F">
        <w:rPr>
          <w:rFonts w:ascii="Cambria" w:hAnsi="Cambria"/>
          <w:sz w:val="22"/>
          <w:szCs w:val="22"/>
        </w:rPr>
        <w:t xml:space="preserve"> - </w:t>
      </w:r>
      <w:proofErr w:type="spellStart"/>
      <w:r w:rsidR="0044004E" w:rsidRPr="002F550F">
        <w:rPr>
          <w:rFonts w:ascii="Cambria" w:eastAsia="MS Gothic" w:hAnsi="Cambria" w:cs="MS Gothic"/>
          <w:sz w:val="22"/>
          <w:szCs w:val="22"/>
        </w:rPr>
        <w:t>こどもの日</w:t>
      </w:r>
      <w:proofErr w:type="spellEnd"/>
      <w:r w:rsidR="0044004E" w:rsidRPr="002F550F">
        <w:rPr>
          <w:rFonts w:ascii="Cambria" w:hAnsi="Cambria"/>
          <w:sz w:val="22"/>
          <w:szCs w:val="22"/>
        </w:rPr>
        <w:t>].</w:t>
      </w:r>
      <w:r w:rsidR="00946951" w:rsidRPr="002F550F">
        <w:rPr>
          <w:rFonts w:ascii="Cambria" w:hAnsi="Cambria"/>
          <w:sz w:val="22"/>
          <w:szCs w:val="22"/>
        </w:rPr>
        <w:t xml:space="preserve"> </w:t>
      </w:r>
      <w:r w:rsidR="008B56AE" w:rsidRPr="002F550F">
        <w:rPr>
          <w:rFonts w:ascii="Cambria" w:hAnsi="Cambria"/>
          <w:sz w:val="22"/>
          <w:szCs w:val="22"/>
        </w:rPr>
        <w:t>Nesta</w:t>
      </w:r>
      <w:r w:rsidR="00DF596D" w:rsidRPr="002F550F">
        <w:rPr>
          <w:rFonts w:ascii="Cambria" w:hAnsi="Cambria"/>
          <w:sz w:val="22"/>
          <w:szCs w:val="22"/>
        </w:rPr>
        <w:t xml:space="preserve"> festa </w:t>
      </w:r>
      <w:r w:rsidR="008B56AE" w:rsidRPr="002F550F">
        <w:rPr>
          <w:rFonts w:ascii="Cambria" w:hAnsi="Cambria"/>
          <w:sz w:val="22"/>
          <w:szCs w:val="22"/>
        </w:rPr>
        <w:t xml:space="preserve">de longa tradição, </w:t>
      </w:r>
      <w:r w:rsidR="00DF596D" w:rsidRPr="002F550F">
        <w:rPr>
          <w:rFonts w:ascii="Cambria" w:hAnsi="Cambria"/>
          <w:sz w:val="22"/>
          <w:szCs w:val="22"/>
        </w:rPr>
        <w:t>as famílias celebram o crescimento saudável, prosperidade e sucesso futuro das suas crianças</w:t>
      </w:r>
      <w:r w:rsidR="0006147A" w:rsidRPr="002F550F">
        <w:rPr>
          <w:rFonts w:ascii="Cambria" w:hAnsi="Cambria"/>
          <w:sz w:val="22"/>
          <w:szCs w:val="22"/>
        </w:rPr>
        <w:t xml:space="preserve"> assinalando esse desejo por meio de bandeiras com a forma de carpa, as </w:t>
      </w:r>
      <w:proofErr w:type="spellStart"/>
      <w:r w:rsidR="0006147A" w:rsidRPr="002F550F">
        <w:rPr>
          <w:rFonts w:ascii="Cambria" w:hAnsi="Cambria"/>
          <w:sz w:val="22"/>
          <w:szCs w:val="22"/>
        </w:rPr>
        <w:t>Koinobori</w:t>
      </w:r>
      <w:proofErr w:type="spellEnd"/>
      <w:r w:rsidR="0006147A" w:rsidRPr="002F550F">
        <w:rPr>
          <w:rFonts w:ascii="Cambria" w:hAnsi="Cambria"/>
          <w:sz w:val="22"/>
          <w:szCs w:val="22"/>
        </w:rPr>
        <w:t xml:space="preserve">, que penduram ao vento. </w:t>
      </w:r>
    </w:p>
    <w:p w14:paraId="1C3F7D08" w14:textId="77777777" w:rsidR="00C42D1E" w:rsidRPr="002F550F" w:rsidRDefault="00C42D1E" w:rsidP="002F550F">
      <w:pPr>
        <w:jc w:val="both"/>
        <w:rPr>
          <w:rFonts w:ascii="Cambria" w:hAnsi="Cambria"/>
          <w:sz w:val="22"/>
          <w:szCs w:val="22"/>
        </w:rPr>
      </w:pPr>
    </w:p>
    <w:p w14:paraId="27942910" w14:textId="5DB80ECF" w:rsidR="009B3FD3" w:rsidRPr="002F550F" w:rsidRDefault="004F0BCB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A partir de 5 </w:t>
      </w:r>
      <w:proofErr w:type="gramStart"/>
      <w:r w:rsidRPr="002F550F">
        <w:rPr>
          <w:rFonts w:ascii="Cambria" w:hAnsi="Cambria"/>
          <w:sz w:val="22"/>
          <w:szCs w:val="22"/>
        </w:rPr>
        <w:t>Maio</w:t>
      </w:r>
      <w:proofErr w:type="gramEnd"/>
      <w:r w:rsidRPr="002F550F">
        <w:rPr>
          <w:rFonts w:ascii="Cambria" w:hAnsi="Cambria"/>
          <w:sz w:val="22"/>
          <w:szCs w:val="22"/>
        </w:rPr>
        <w:t xml:space="preserve">, </w:t>
      </w:r>
      <w:r w:rsidR="009B3FD3" w:rsidRPr="002F550F">
        <w:rPr>
          <w:rFonts w:ascii="Cambria" w:hAnsi="Cambria"/>
          <w:b/>
          <w:bCs/>
          <w:i/>
          <w:iCs/>
          <w:sz w:val="22"/>
          <w:szCs w:val="22"/>
        </w:rPr>
        <w:t>O Museu Convida </w:t>
      </w:r>
      <w:r w:rsidR="006A0B0F" w:rsidRPr="002F550F">
        <w:rPr>
          <w:rFonts w:ascii="Cambria" w:hAnsi="Cambria"/>
          <w:b/>
          <w:bCs/>
          <w:i/>
          <w:iCs/>
          <w:sz w:val="22"/>
          <w:szCs w:val="22"/>
        </w:rPr>
        <w:t>Japão</w:t>
      </w:r>
      <w:r w:rsidR="009B3FD3" w:rsidRPr="002F550F">
        <w:rPr>
          <w:rFonts w:ascii="Cambria" w:hAnsi="Cambria"/>
          <w:sz w:val="22"/>
          <w:szCs w:val="22"/>
        </w:rPr>
        <w:t xml:space="preserve"> recebe a obra</w:t>
      </w:r>
      <w:r w:rsidR="00652C59" w:rsidRPr="002F550F">
        <w:rPr>
          <w:rFonts w:ascii="Cambria" w:hAnsi="Cambria"/>
          <w:sz w:val="22"/>
          <w:szCs w:val="22"/>
        </w:rPr>
        <w:t xml:space="preserve"> </w:t>
      </w:r>
      <w:r w:rsidR="00B0343A" w:rsidRPr="002F550F">
        <w:rPr>
          <w:rFonts w:ascii="Cambria" w:hAnsi="Cambria"/>
          <w:sz w:val="22"/>
          <w:szCs w:val="22"/>
        </w:rPr>
        <w:t>“</w:t>
      </w:r>
      <w:r w:rsidR="006A0B0F" w:rsidRPr="002F550F">
        <w:rPr>
          <w:rFonts w:ascii="Cambria" w:hAnsi="Cambria"/>
          <w:sz w:val="22"/>
          <w:szCs w:val="22"/>
        </w:rPr>
        <w:t>Pente</w:t>
      </w:r>
      <w:r w:rsidR="00652C59" w:rsidRPr="002F550F">
        <w:rPr>
          <w:rFonts w:ascii="Cambria" w:hAnsi="Cambria"/>
          <w:sz w:val="22"/>
          <w:szCs w:val="22"/>
        </w:rPr>
        <w:t xml:space="preserve"> japonês</w:t>
      </w:r>
      <w:r w:rsidR="00B0343A" w:rsidRPr="002F550F">
        <w:rPr>
          <w:rFonts w:ascii="Cambria" w:hAnsi="Cambria"/>
          <w:sz w:val="22"/>
          <w:szCs w:val="22"/>
        </w:rPr>
        <w:t>”</w:t>
      </w:r>
      <w:r w:rsidR="006A0B0F" w:rsidRPr="002F550F">
        <w:rPr>
          <w:rFonts w:ascii="Cambria" w:hAnsi="Cambria"/>
          <w:sz w:val="22"/>
          <w:szCs w:val="22"/>
        </w:rPr>
        <w:t xml:space="preserve"> </w:t>
      </w:r>
      <w:r w:rsidR="009B3FD3" w:rsidRPr="002F550F">
        <w:rPr>
          <w:rFonts w:ascii="Cambria" w:hAnsi="Cambria"/>
          <w:sz w:val="22"/>
          <w:szCs w:val="22"/>
        </w:rPr>
        <w:t xml:space="preserve">do Museu Nacional de </w:t>
      </w:r>
      <w:r w:rsidR="006A0B0F" w:rsidRPr="002F550F">
        <w:rPr>
          <w:rFonts w:ascii="Cambria" w:hAnsi="Cambria"/>
          <w:sz w:val="22"/>
          <w:szCs w:val="22"/>
        </w:rPr>
        <w:t>Arte Antiga</w:t>
      </w:r>
      <w:r w:rsidR="009B3FD3" w:rsidRPr="002F550F">
        <w:rPr>
          <w:rFonts w:ascii="Cambria" w:hAnsi="Cambria"/>
          <w:sz w:val="22"/>
          <w:szCs w:val="22"/>
        </w:rPr>
        <w:t xml:space="preserve">, em diálogo com </w:t>
      </w:r>
      <w:r w:rsidR="006A0B0F" w:rsidRPr="002F550F">
        <w:rPr>
          <w:rFonts w:ascii="Cambria" w:hAnsi="Cambria"/>
          <w:sz w:val="22"/>
          <w:szCs w:val="22"/>
        </w:rPr>
        <w:t>peças do acervo da Fundação Oriente</w:t>
      </w:r>
      <w:r w:rsidR="005035FD" w:rsidRPr="002F550F">
        <w:rPr>
          <w:rFonts w:ascii="Cambria" w:hAnsi="Cambria"/>
          <w:sz w:val="22"/>
          <w:szCs w:val="22"/>
        </w:rPr>
        <w:t>.</w:t>
      </w:r>
      <w:r w:rsidR="009B3FD3" w:rsidRPr="002F550F">
        <w:rPr>
          <w:rFonts w:ascii="Cambria" w:hAnsi="Cambria"/>
          <w:sz w:val="22"/>
          <w:szCs w:val="22"/>
        </w:rPr>
        <w:t> </w:t>
      </w:r>
    </w:p>
    <w:p w14:paraId="0C17ADDE" w14:textId="77777777" w:rsidR="00652C59" w:rsidRPr="002F550F" w:rsidRDefault="00652C59" w:rsidP="002F550F">
      <w:pPr>
        <w:jc w:val="both"/>
        <w:rPr>
          <w:rFonts w:ascii="Cambria" w:hAnsi="Cambria"/>
          <w:sz w:val="22"/>
          <w:szCs w:val="22"/>
        </w:rPr>
      </w:pPr>
    </w:p>
    <w:p w14:paraId="17E895FC" w14:textId="5BE4C804" w:rsidR="00B0343A" w:rsidRPr="002F550F" w:rsidRDefault="00B0343A" w:rsidP="002F550F">
      <w:pPr>
        <w:jc w:val="center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  <w:highlight w:val="cyan"/>
        </w:rPr>
        <w:t xml:space="preserve">5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</w:t>
      </w:r>
      <w:r w:rsidR="002F550F">
        <w:rPr>
          <w:rFonts w:ascii="Cambria" w:hAnsi="Cambria"/>
          <w:b/>
          <w:bCs/>
          <w:sz w:val="22"/>
          <w:szCs w:val="22"/>
          <w:highlight w:val="cyan"/>
        </w:rPr>
        <w:t>AIO</w:t>
      </w:r>
      <w:proofErr w:type="gramEnd"/>
      <w:r w:rsidRPr="002F550F">
        <w:rPr>
          <w:rFonts w:ascii="Cambria" w:hAnsi="Cambria"/>
          <w:b/>
          <w:bCs/>
          <w:sz w:val="22"/>
          <w:szCs w:val="22"/>
          <w:highlight w:val="cyan"/>
        </w:rPr>
        <w:t xml:space="preserve"> | </w:t>
      </w:r>
      <w:r w:rsidR="002F550F" w:rsidRPr="002F550F">
        <w:rPr>
          <w:rFonts w:ascii="Cambria" w:hAnsi="Cambria"/>
          <w:b/>
          <w:bCs/>
          <w:sz w:val="22"/>
          <w:szCs w:val="22"/>
          <w:highlight w:val="cyan"/>
        </w:rPr>
        <w:t>Entrada e Actividades Gratuitas</w:t>
      </w:r>
    </w:p>
    <w:p w14:paraId="2F939305" w14:textId="77777777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</w:p>
    <w:p w14:paraId="102B949B" w14:textId="1887DF70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11h30, 15h | Visita orientada </w:t>
      </w:r>
    </w:p>
    <w:p w14:paraId="72F0BCC2" w14:textId="77777777" w:rsidR="00B0343A" w:rsidRPr="002F550F" w:rsidRDefault="00B0343A" w:rsidP="002F550F">
      <w:pPr>
        <w:jc w:val="both"/>
        <w:rPr>
          <w:rFonts w:ascii="Cambria" w:hAnsi="Cambria"/>
          <w:b/>
          <w:bCs/>
          <w:caps/>
          <w:sz w:val="22"/>
          <w:szCs w:val="22"/>
        </w:rPr>
      </w:pPr>
      <w:r w:rsidRPr="002F550F">
        <w:rPr>
          <w:rFonts w:ascii="Cambria" w:hAnsi="Cambria"/>
          <w:b/>
          <w:bCs/>
          <w:caps/>
          <w:sz w:val="22"/>
          <w:szCs w:val="22"/>
        </w:rPr>
        <w:t xml:space="preserve">Kodomo No Hi </w:t>
      </w:r>
    </w:p>
    <w:p w14:paraId="18865ABF" w14:textId="763D3627" w:rsidR="00B0343A" w:rsidRPr="002F550F" w:rsidRDefault="00B0343A" w:rsidP="002F550F">
      <w:pPr>
        <w:jc w:val="both"/>
        <w:rPr>
          <w:rFonts w:ascii="Cambria" w:hAnsi="Cambria"/>
          <w:i/>
          <w:iCs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O Dia das Crianças no Japão </w:t>
      </w:r>
    </w:p>
    <w:p w14:paraId="755421C8" w14:textId="77777777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</w:p>
    <w:p w14:paraId="37A0F20A" w14:textId="25537972" w:rsidR="00B0343A" w:rsidRPr="002F550F" w:rsidRDefault="00B0343A" w:rsidP="002F550F">
      <w:pPr>
        <w:jc w:val="both"/>
        <w:rPr>
          <w:rFonts w:ascii="Cambria" w:hAnsi="Cambria" w:cs="Calibri"/>
          <w:i/>
          <w:iCs/>
          <w:sz w:val="22"/>
          <w:szCs w:val="22"/>
        </w:rPr>
      </w:pPr>
      <w:r w:rsidRPr="002F550F">
        <w:rPr>
          <w:rFonts w:ascii="Cambria" w:hAnsi="Cambria" w:cs="Calibri"/>
          <w:sz w:val="22"/>
          <w:szCs w:val="22"/>
        </w:rPr>
        <w:t xml:space="preserve">14h30 | Oficina </w:t>
      </w:r>
    </w:p>
    <w:p w14:paraId="34723131" w14:textId="77777777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BRINCOS EM ORIGAMI</w:t>
      </w:r>
    </w:p>
    <w:p w14:paraId="7885EE8E" w14:textId="77777777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</w:p>
    <w:p w14:paraId="451DA37D" w14:textId="4B7BFDA8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  <w:r w:rsidRPr="002F550F">
        <w:rPr>
          <w:rFonts w:ascii="Cambria" w:hAnsi="Cambria" w:cs="Calibri"/>
          <w:sz w:val="22"/>
          <w:szCs w:val="22"/>
        </w:rPr>
        <w:t xml:space="preserve">18h | Apresentação </w:t>
      </w:r>
    </w:p>
    <w:p w14:paraId="1D15CD73" w14:textId="1A496B45" w:rsidR="00B0343A" w:rsidRPr="002F550F" w:rsidRDefault="00B0343A" w:rsidP="002F550F">
      <w:pPr>
        <w:jc w:val="both"/>
        <w:rPr>
          <w:rFonts w:ascii="Cambria" w:hAnsi="Cambria" w:cs="Calibri"/>
          <w:b/>
          <w:bCs/>
          <w:caps/>
          <w:sz w:val="22"/>
          <w:szCs w:val="22"/>
        </w:rPr>
      </w:pPr>
      <w:r w:rsidRPr="002F550F">
        <w:rPr>
          <w:rFonts w:ascii="Cambria" w:hAnsi="Cambria" w:cs="Calibri"/>
          <w:b/>
          <w:bCs/>
          <w:caps/>
          <w:sz w:val="22"/>
          <w:szCs w:val="22"/>
        </w:rPr>
        <w:t>Peça Convidada “PEnte japonês”</w:t>
      </w:r>
    </w:p>
    <w:p w14:paraId="4BE3C960" w14:textId="0DA4E413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  <w:r w:rsidRPr="002F550F">
        <w:rPr>
          <w:rFonts w:ascii="Cambria" w:hAnsi="Cambria" w:cs="Calibri"/>
          <w:sz w:val="22"/>
          <w:szCs w:val="22"/>
        </w:rPr>
        <w:t>Com Maria do Carmo Rebelo de Andrade [Museu Nacional de Arte Antiga], Beatriz Dantas [doutoranda IHA-NOVA FCSH/IN2PAST; Bolseira FCT]</w:t>
      </w:r>
    </w:p>
    <w:p w14:paraId="7CB13C17" w14:textId="77777777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</w:p>
    <w:p w14:paraId="365B44DA" w14:textId="081FE62C" w:rsidR="00B0343A" w:rsidRPr="002F550F" w:rsidRDefault="00B0343A" w:rsidP="002F550F">
      <w:pPr>
        <w:jc w:val="both"/>
        <w:rPr>
          <w:rFonts w:ascii="Cambria" w:hAnsi="Cambria" w:cs="Calibri"/>
          <w:sz w:val="22"/>
          <w:szCs w:val="22"/>
        </w:rPr>
      </w:pPr>
      <w:r w:rsidRPr="002F550F">
        <w:rPr>
          <w:rFonts w:ascii="Cambria" w:hAnsi="Cambria" w:cs="Calibri"/>
          <w:sz w:val="22"/>
          <w:szCs w:val="22"/>
        </w:rPr>
        <w:t xml:space="preserve">19h | Concerto </w:t>
      </w:r>
    </w:p>
    <w:p w14:paraId="666D3AD5" w14:textId="77777777" w:rsidR="00B0343A" w:rsidRPr="002F550F" w:rsidRDefault="00B0343A" w:rsidP="002F550F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2F550F">
        <w:rPr>
          <w:rFonts w:ascii="Cambria" w:hAnsi="Cambria" w:cs="Calibri"/>
          <w:b/>
          <w:bCs/>
          <w:sz w:val="22"/>
          <w:szCs w:val="22"/>
        </w:rPr>
        <w:t xml:space="preserve">TAIKO DRUMS | </w:t>
      </w:r>
      <w:r w:rsidRPr="002F550F">
        <w:rPr>
          <w:rFonts w:ascii="Cambria" w:eastAsia="MS Mincho" w:hAnsi="Cambria" w:cs="MS Mincho"/>
          <w:b/>
          <w:bCs/>
          <w:sz w:val="22"/>
          <w:szCs w:val="22"/>
        </w:rPr>
        <w:t>和・</w:t>
      </w:r>
      <w:r w:rsidRPr="002F550F">
        <w:rPr>
          <w:rFonts w:ascii="Cambria" w:hAnsi="Cambria" w:cs="Calibri"/>
          <w:b/>
          <w:bCs/>
          <w:sz w:val="22"/>
          <w:szCs w:val="22"/>
        </w:rPr>
        <w:t>ONENESS Project</w:t>
      </w:r>
      <w:r w:rsidRPr="002F550F">
        <w:rPr>
          <w:rFonts w:ascii="Cambria" w:hAnsi="Cambria" w:cs="Cambria"/>
          <w:b/>
          <w:bCs/>
          <w:sz w:val="22"/>
          <w:szCs w:val="22"/>
        </w:rPr>
        <w:t> </w:t>
      </w:r>
    </w:p>
    <w:p w14:paraId="4AF73362" w14:textId="5EA6EC5B" w:rsidR="001B4723" w:rsidRPr="002F550F" w:rsidRDefault="00B0343A" w:rsidP="002F550F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2F550F">
        <w:rPr>
          <w:rFonts w:ascii="Cambria" w:hAnsi="Cambria" w:cs="Calibri"/>
          <w:sz w:val="22"/>
          <w:szCs w:val="22"/>
        </w:rPr>
        <w:t xml:space="preserve">M/6 anos | </w:t>
      </w:r>
      <w:r w:rsidRPr="002F550F">
        <w:rPr>
          <w:rFonts w:ascii="Cambria" w:hAnsi="Cambria" w:cs="Calibri"/>
          <w:i/>
          <w:iCs/>
          <w:sz w:val="22"/>
          <w:szCs w:val="22"/>
        </w:rPr>
        <w:t>6+</w:t>
      </w:r>
    </w:p>
    <w:p w14:paraId="261C1905" w14:textId="71A46658" w:rsidR="001B4723" w:rsidRPr="002F550F" w:rsidRDefault="001B4723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Parceria </w:t>
      </w:r>
      <w:r w:rsidRPr="002F550F">
        <w:rPr>
          <w:rFonts w:ascii="Cambria" w:hAnsi="Cambria"/>
          <w:sz w:val="22"/>
          <w:szCs w:val="22"/>
        </w:rPr>
        <w:t>Embaixada do Japão em Portugal</w:t>
      </w:r>
    </w:p>
    <w:p w14:paraId="2D878D53" w14:textId="77777777" w:rsidR="002F550F" w:rsidRDefault="002F550F" w:rsidP="002F550F">
      <w:pPr>
        <w:rPr>
          <w:rFonts w:ascii="Cambria" w:hAnsi="Cambria"/>
          <w:sz w:val="22"/>
          <w:szCs w:val="22"/>
        </w:rPr>
      </w:pPr>
    </w:p>
    <w:p w14:paraId="3549FACA" w14:textId="77777777" w:rsidR="002F550F" w:rsidRDefault="002F550F" w:rsidP="002F550F">
      <w:pPr>
        <w:rPr>
          <w:rFonts w:ascii="Cambria" w:hAnsi="Cambria"/>
          <w:sz w:val="22"/>
          <w:szCs w:val="22"/>
        </w:rPr>
      </w:pPr>
    </w:p>
    <w:p w14:paraId="7DA64DB1" w14:textId="4445653F" w:rsidR="001C066D" w:rsidRPr="002F550F" w:rsidRDefault="001C066D" w:rsidP="002F550F">
      <w:pPr>
        <w:jc w:val="center"/>
        <w:rPr>
          <w:rFonts w:ascii="Cambria" w:hAnsi="Cambria"/>
          <w:sz w:val="22"/>
          <w:szCs w:val="22"/>
          <w:highlight w:val="yellow"/>
        </w:rPr>
      </w:pPr>
      <w:r w:rsidRPr="002F550F">
        <w:rPr>
          <w:rFonts w:ascii="Cambria" w:hAnsi="Cambria"/>
          <w:b/>
          <w:bCs/>
          <w:sz w:val="22"/>
          <w:szCs w:val="22"/>
          <w:highlight w:val="yellow"/>
          <w:u w:val="single"/>
        </w:rPr>
        <w:t>PROGRAMA</w:t>
      </w:r>
      <w:r w:rsidR="002F550F" w:rsidRPr="002F550F">
        <w:rPr>
          <w:rFonts w:ascii="Cambria" w:hAnsi="Cambria"/>
          <w:b/>
          <w:bCs/>
          <w:sz w:val="22"/>
          <w:szCs w:val="22"/>
          <w:highlight w:val="yellow"/>
          <w:u w:val="single"/>
        </w:rPr>
        <w:t xml:space="preserve"> PARALELO</w:t>
      </w:r>
    </w:p>
    <w:p w14:paraId="6C994233" w14:textId="77777777" w:rsidR="00B0343A" w:rsidRDefault="00B0343A" w:rsidP="002F550F">
      <w:pPr>
        <w:jc w:val="both"/>
        <w:rPr>
          <w:rFonts w:ascii="Cambria" w:hAnsi="Cambria"/>
          <w:sz w:val="22"/>
          <w:szCs w:val="22"/>
        </w:rPr>
      </w:pPr>
    </w:p>
    <w:p w14:paraId="2FEE97E0" w14:textId="46EA0EF7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  <w:highlight w:val="cyan"/>
        </w:rPr>
        <w:t xml:space="preserve">6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1C1C1865" w14:textId="77777777" w:rsidR="002F550F" w:rsidRPr="002F550F" w:rsidRDefault="002F550F" w:rsidP="002F550F">
      <w:pPr>
        <w:jc w:val="center"/>
        <w:rPr>
          <w:rFonts w:ascii="Cambria" w:hAnsi="Cambria"/>
          <w:sz w:val="22"/>
          <w:szCs w:val="22"/>
        </w:rPr>
      </w:pPr>
    </w:p>
    <w:p w14:paraId="053910D4" w14:textId="731CFB62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DESCOBRIR O JAPÃO | GESTOS QUE COMUNICAM</w:t>
      </w:r>
    </w:p>
    <w:p w14:paraId="65083441" w14:textId="77777777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11h às 13h</w:t>
      </w:r>
    </w:p>
    <w:p w14:paraId="7AA8E1C6" w14:textId="77777777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6FB0D7D6" w14:textId="44C6584B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€ 25</w:t>
      </w:r>
    </w:p>
    <w:p w14:paraId="6E551377" w14:textId="77777777" w:rsidR="00B0343A" w:rsidRDefault="00B0343A" w:rsidP="002F550F">
      <w:pPr>
        <w:jc w:val="both"/>
        <w:rPr>
          <w:rFonts w:ascii="Cambria" w:hAnsi="Cambria"/>
          <w:sz w:val="22"/>
          <w:szCs w:val="22"/>
        </w:rPr>
      </w:pPr>
    </w:p>
    <w:p w14:paraId="25EFBE01" w14:textId="31139FFE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</w:t>
      </w:r>
      <w:r w:rsidRPr="002F550F">
        <w:rPr>
          <w:rFonts w:ascii="Cambria" w:hAnsi="Cambria"/>
          <w:b/>
          <w:bCs/>
          <w:sz w:val="22"/>
          <w:szCs w:val="22"/>
        </w:rPr>
        <w:t>CULINÁRIA TRADICIONAL JAPONESA</w:t>
      </w:r>
    </w:p>
    <w:p w14:paraId="7958F125" w14:textId="77777777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2F550F">
        <w:rPr>
          <w:rFonts w:ascii="Cambria" w:hAnsi="Cambria"/>
          <w:b/>
          <w:bCs/>
          <w:sz w:val="22"/>
          <w:szCs w:val="22"/>
        </w:rPr>
        <w:t>Okonomiyaki</w:t>
      </w:r>
      <w:proofErr w:type="spellEnd"/>
      <w:r w:rsidRPr="002F550F">
        <w:rPr>
          <w:rFonts w:ascii="Cambria" w:hAnsi="Cambria"/>
          <w:b/>
          <w:bCs/>
          <w:sz w:val="22"/>
          <w:szCs w:val="22"/>
        </w:rPr>
        <w:t xml:space="preserve"> e </w:t>
      </w:r>
      <w:proofErr w:type="spellStart"/>
      <w:r w:rsidRPr="002F550F">
        <w:rPr>
          <w:rFonts w:ascii="Cambria" w:hAnsi="Cambria"/>
          <w:b/>
          <w:bCs/>
          <w:sz w:val="22"/>
          <w:szCs w:val="22"/>
        </w:rPr>
        <w:t>Agedashi</w:t>
      </w:r>
      <w:proofErr w:type="spellEnd"/>
      <w:r w:rsidRPr="002F550F">
        <w:rPr>
          <w:rFonts w:ascii="Cambria" w:hAnsi="Cambria"/>
          <w:b/>
          <w:bCs/>
          <w:sz w:val="22"/>
          <w:szCs w:val="22"/>
        </w:rPr>
        <w:t xml:space="preserve"> Tofu</w:t>
      </w:r>
    </w:p>
    <w:p w14:paraId="6BBB4E5A" w14:textId="77777777" w:rsidR="00B0343A" w:rsidRPr="002F550F" w:rsidRDefault="00B0343A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10.30 às 13.00</w:t>
      </w:r>
    </w:p>
    <w:p w14:paraId="706CCF70" w14:textId="77777777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78B8E7C1" w14:textId="77777777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€ 55 [inclui materiais e refeição]</w:t>
      </w:r>
    </w:p>
    <w:p w14:paraId="37C6F34B" w14:textId="77777777" w:rsidR="00B0343A" w:rsidRDefault="00B0343A" w:rsidP="002F550F">
      <w:pPr>
        <w:jc w:val="both"/>
        <w:rPr>
          <w:rFonts w:ascii="Cambria" w:hAnsi="Cambria"/>
          <w:sz w:val="22"/>
          <w:szCs w:val="22"/>
        </w:rPr>
      </w:pPr>
    </w:p>
    <w:p w14:paraId="70EE131B" w14:textId="77777777" w:rsid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0E03C8C0" w14:textId="3FCF16FF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lastRenderedPageBreak/>
        <w:t xml:space="preserve">9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5D5481C8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48D4A649" w14:textId="77777777" w:rsidR="00B0343A" w:rsidRPr="002F550F" w:rsidRDefault="00B0343A" w:rsidP="002F550F">
      <w:pPr>
        <w:jc w:val="both"/>
        <w:rPr>
          <w:rFonts w:ascii="Cambria" w:hAnsi="Cambria"/>
          <w:sz w:val="22"/>
          <w:szCs w:val="22"/>
        </w:rPr>
      </w:pPr>
    </w:p>
    <w:p w14:paraId="4C4D44BB" w14:textId="27C6D34E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para Bebés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UM PRESENTE PARA JIZO!</w:t>
      </w:r>
    </w:p>
    <w:p w14:paraId="7A28C57B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11h30 às 12h</w:t>
      </w:r>
    </w:p>
    <w:p w14:paraId="2BAF2D84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bebés [12 - 36 meses], acompanhados por adultos</w:t>
      </w:r>
    </w:p>
    <w:p w14:paraId="39B5FA6D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€6,5/ participante [adulto ou criança]</w:t>
      </w:r>
    </w:p>
    <w:p w14:paraId="668FE4F3" w14:textId="77777777" w:rsidR="002F550F" w:rsidRPr="002F550F" w:rsidRDefault="002F550F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495EB10" w14:textId="5A7BF1BC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AROMATIZADORES BOTÂNICOS</w:t>
      </w:r>
    </w:p>
    <w:p w14:paraId="35C19069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10h às 13h</w:t>
      </w:r>
    </w:p>
    <w:p w14:paraId="7D4A02D9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67DD9953" w14:textId="1CF19335" w:rsidR="00BA5160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€65 [materiais incluídos]</w:t>
      </w:r>
    </w:p>
    <w:p w14:paraId="38E40603" w14:textId="7F012833" w:rsidR="002F550F" w:rsidRPr="002F550F" w:rsidRDefault="003C1596" w:rsidP="002F550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2F550F">
        <w:rPr>
          <w:rFonts w:ascii="Tahoma" w:hAnsi="Tahoma" w:cs="Tahoma"/>
          <w:b/>
          <w:bCs/>
          <w:sz w:val="22"/>
          <w:szCs w:val="22"/>
        </w:rPr>
        <w:t>﻿</w:t>
      </w:r>
    </w:p>
    <w:p w14:paraId="0B3EBEDE" w14:textId="4CF49939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para Bebés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KOINOBORI - MIL DESEJOS PELO CÉU!</w:t>
      </w:r>
    </w:p>
    <w:p w14:paraId="0BE9A8A0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10h30 às 11h</w:t>
      </w:r>
    </w:p>
    <w:p w14:paraId="1CFE586C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bebés [até 12 meses], acompanhados por adultos</w:t>
      </w:r>
    </w:p>
    <w:p w14:paraId="15AB4D99" w14:textId="7AA909C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€6,5/participante [adulto ou criança]</w:t>
      </w:r>
    </w:p>
    <w:p w14:paraId="206D67ED" w14:textId="77777777" w:rsidR="002F550F" w:rsidRPr="002F550F" w:rsidRDefault="002F550F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A39DB80" w14:textId="1BE8997E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SAHO | Ritual de Beleza no Japão</w:t>
      </w:r>
    </w:p>
    <w:p w14:paraId="0C4F25C7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15h às 18h</w:t>
      </w:r>
    </w:p>
    <w:p w14:paraId="5781E89E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0D8FB2C6" w14:textId="77777777" w:rsidR="003C1596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€80 [materiais incluídos]</w:t>
      </w:r>
    </w:p>
    <w:p w14:paraId="0D7CC44A" w14:textId="77777777" w:rsid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0221A4A8" w14:textId="78A7E4B5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10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699E8A04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53E8DCB7" w14:textId="77777777" w:rsidR="00BA5160" w:rsidRPr="002F550F" w:rsidRDefault="00BA5160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FEEF1A0" w14:textId="4AEC9160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MOTTAINAI | ARQUIVO EM PAPEL SUSTENTÁVEL</w:t>
      </w:r>
    </w:p>
    <w:p w14:paraId="0A0CCD96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10.30 às 12.30</w:t>
      </w:r>
    </w:p>
    <w:p w14:paraId="061E68B3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M/12 anos [Idade Indicativa]</w:t>
      </w:r>
    </w:p>
    <w:p w14:paraId="18C0FED0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€18/participante</w:t>
      </w:r>
    </w:p>
    <w:p w14:paraId="51BB013D" w14:textId="77777777" w:rsidR="00BA5160" w:rsidRPr="002F550F" w:rsidRDefault="00BA5160" w:rsidP="002F550F">
      <w:pPr>
        <w:jc w:val="both"/>
        <w:rPr>
          <w:rFonts w:ascii="Cambria" w:hAnsi="Cambria"/>
          <w:sz w:val="22"/>
          <w:szCs w:val="22"/>
        </w:rPr>
      </w:pPr>
    </w:p>
    <w:p w14:paraId="7C546245" w14:textId="77777777" w:rsidR="002F550F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para Famílias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proofErr w:type="spellStart"/>
      <w:r w:rsidRPr="002F550F">
        <w:rPr>
          <w:rFonts w:ascii="Cambria" w:hAnsi="Cambria"/>
          <w:b/>
          <w:bCs/>
          <w:sz w:val="22"/>
          <w:szCs w:val="22"/>
        </w:rPr>
        <w:t>Momotaro</w:t>
      </w:r>
      <w:proofErr w:type="spellEnd"/>
      <w:r w:rsidRPr="002F550F">
        <w:rPr>
          <w:rFonts w:ascii="Cambria" w:hAnsi="Cambria"/>
          <w:b/>
          <w:bCs/>
          <w:sz w:val="22"/>
          <w:szCs w:val="22"/>
        </w:rPr>
        <w:t xml:space="preserve">, O MENINO PÊSSEGO </w:t>
      </w:r>
    </w:p>
    <w:p w14:paraId="40F58542" w14:textId="6979AFA6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CRIAR UM FILME EM STOP-MOTION</w:t>
      </w:r>
    </w:p>
    <w:p w14:paraId="770AEB82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11h às 13h</w:t>
      </w:r>
    </w:p>
    <w:p w14:paraId="2517F5E2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famílias [crianças M/3 anos]</w:t>
      </w:r>
    </w:p>
    <w:p w14:paraId="303FCD8A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€40 [1 criança + 1 adulto]</w:t>
      </w:r>
    </w:p>
    <w:p w14:paraId="78DA0932" w14:textId="02F94F1B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</w:p>
    <w:p w14:paraId="10AE1F74" w14:textId="77777777" w:rsidR="003C1596" w:rsidRDefault="003C1596" w:rsidP="002F550F">
      <w:pPr>
        <w:jc w:val="both"/>
        <w:rPr>
          <w:rFonts w:ascii="Cambria" w:hAnsi="Cambria"/>
          <w:sz w:val="22"/>
          <w:szCs w:val="22"/>
        </w:rPr>
      </w:pPr>
    </w:p>
    <w:p w14:paraId="6996B487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496EEA55" w14:textId="75B3F858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12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231A5FFA" w14:textId="77777777" w:rsid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0A9F78C6" w14:textId="144B2D6D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</w:p>
    <w:p w14:paraId="22E90246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CALIGRAFIA JAPONESA</w:t>
      </w:r>
    </w:p>
    <w:p w14:paraId="51E08FAD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Terça | 12 </w:t>
      </w:r>
      <w:proofErr w:type="gramStart"/>
      <w:r w:rsidRPr="002F550F">
        <w:rPr>
          <w:rFonts w:ascii="Cambria" w:hAnsi="Cambria"/>
          <w:sz w:val="22"/>
          <w:szCs w:val="22"/>
        </w:rPr>
        <w:t>Maio</w:t>
      </w:r>
      <w:proofErr w:type="gramEnd"/>
    </w:p>
    <w:p w14:paraId="7E2B1F1B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11h às 13h</w:t>
      </w:r>
    </w:p>
    <w:p w14:paraId="575545B8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Público-alvo</w:t>
      </w:r>
    </w:p>
    <w:p w14:paraId="7D6087DF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260E7168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€25</w:t>
      </w:r>
    </w:p>
    <w:p w14:paraId="673CC700" w14:textId="77777777" w:rsidR="00080BC4" w:rsidRDefault="00080BC4" w:rsidP="002F550F">
      <w:pPr>
        <w:jc w:val="both"/>
        <w:rPr>
          <w:rFonts w:ascii="Cambria" w:hAnsi="Cambria"/>
          <w:sz w:val="22"/>
          <w:szCs w:val="22"/>
        </w:rPr>
      </w:pPr>
    </w:p>
    <w:p w14:paraId="4F86221D" w14:textId="22471D51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16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42E46867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65B5A7DD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</w:p>
    <w:p w14:paraId="73A7D5B2" w14:textId="5FA13CF5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para Crianças</w:t>
      </w:r>
      <w:r w:rsid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SE TENS UM MANEKINEKO, TENS TUDO!</w:t>
      </w:r>
    </w:p>
    <w:p w14:paraId="4EA001D6" w14:textId="48E56C8E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10h às 13h</w:t>
      </w:r>
    </w:p>
    <w:p w14:paraId="42637A67" w14:textId="3EFEABEB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lastRenderedPageBreak/>
        <w:t>Duraçã</w:t>
      </w:r>
      <w:r w:rsidR="002F550F">
        <w:rPr>
          <w:rFonts w:ascii="Cambria" w:hAnsi="Cambria"/>
          <w:sz w:val="22"/>
          <w:szCs w:val="22"/>
        </w:rPr>
        <w:t xml:space="preserve">o: </w:t>
      </w:r>
      <w:r w:rsidRPr="002F550F">
        <w:rPr>
          <w:rFonts w:ascii="Cambria" w:hAnsi="Cambria"/>
          <w:sz w:val="22"/>
          <w:szCs w:val="22"/>
        </w:rPr>
        <w:t>3h</w:t>
      </w:r>
    </w:p>
    <w:p w14:paraId="3DA80CED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crianças [7 -12 anos]</w:t>
      </w:r>
    </w:p>
    <w:p w14:paraId="169A86A8" w14:textId="2DF725D3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Participantes</w:t>
      </w:r>
      <w:r w:rsidR="002F550F">
        <w:rPr>
          <w:rFonts w:ascii="Cambria" w:hAnsi="Cambria"/>
          <w:sz w:val="22"/>
          <w:szCs w:val="22"/>
        </w:rPr>
        <w:t xml:space="preserve">: </w:t>
      </w:r>
      <w:proofErr w:type="spellStart"/>
      <w:r w:rsidRPr="002F550F">
        <w:rPr>
          <w:rFonts w:ascii="Cambria" w:hAnsi="Cambria"/>
          <w:sz w:val="22"/>
          <w:szCs w:val="22"/>
        </w:rPr>
        <w:t>Mín</w:t>
      </w:r>
      <w:proofErr w:type="spellEnd"/>
      <w:r w:rsidRPr="002F550F">
        <w:rPr>
          <w:rFonts w:ascii="Cambria" w:hAnsi="Cambria"/>
          <w:sz w:val="22"/>
          <w:szCs w:val="22"/>
        </w:rPr>
        <w:t xml:space="preserve">. 5 | </w:t>
      </w:r>
      <w:proofErr w:type="spellStart"/>
      <w:r w:rsidRPr="002F550F">
        <w:rPr>
          <w:rFonts w:ascii="Cambria" w:hAnsi="Cambria"/>
          <w:sz w:val="22"/>
          <w:szCs w:val="22"/>
        </w:rPr>
        <w:t>Máx</w:t>
      </w:r>
      <w:proofErr w:type="spellEnd"/>
      <w:r w:rsidRPr="002F550F">
        <w:rPr>
          <w:rFonts w:ascii="Cambria" w:hAnsi="Cambria"/>
          <w:sz w:val="22"/>
          <w:szCs w:val="22"/>
        </w:rPr>
        <w:t>. 15</w:t>
      </w:r>
    </w:p>
    <w:p w14:paraId="6718CF3D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Inscrições até 11 </w:t>
      </w:r>
      <w:proofErr w:type="gramStart"/>
      <w:r w:rsidRPr="002F550F">
        <w:rPr>
          <w:rFonts w:ascii="Cambria" w:hAnsi="Cambria"/>
          <w:sz w:val="22"/>
          <w:szCs w:val="22"/>
        </w:rPr>
        <w:t>Maio</w:t>
      </w:r>
      <w:proofErr w:type="gramEnd"/>
    </w:p>
    <w:p w14:paraId="6DD732F5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€14/participante</w:t>
      </w:r>
    </w:p>
    <w:p w14:paraId="7FCA1DF8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7063F022" w14:textId="3F35B042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para Crianças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UM MUSEU MUITO… ANIMALESCO?!</w:t>
      </w:r>
    </w:p>
    <w:p w14:paraId="22F73D3A" w14:textId="77777777" w:rsidR="003C1596" w:rsidRPr="002F550F" w:rsidRDefault="003C1596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14h30 às 17h30</w:t>
      </w:r>
    </w:p>
    <w:p w14:paraId="11B67405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crianças [7 -12 anos]</w:t>
      </w:r>
    </w:p>
    <w:p w14:paraId="24C375BF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€14</w:t>
      </w:r>
    </w:p>
    <w:p w14:paraId="2AF97813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AE13884" w14:textId="5EB20026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19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55AB4F59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1082B2D" w14:textId="5D7EEEFC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IKEBANA NAGEIRE</w:t>
      </w:r>
    </w:p>
    <w:p w14:paraId="53B1D7B7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11.00 às 13.00</w:t>
      </w:r>
    </w:p>
    <w:p w14:paraId="5FF6D2DA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1B03E60A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€35</w:t>
      </w:r>
    </w:p>
    <w:p w14:paraId="7F9CD63C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676E0B88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DBCA9C3" w14:textId="10CB95D2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21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081737CB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E8172FA" w14:textId="5D4E96BB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</w:p>
    <w:p w14:paraId="0724AB14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VIAGEM AO JAPÃO | CULTURA E QUOTIDIANO</w:t>
      </w:r>
    </w:p>
    <w:p w14:paraId="5B5BB4EB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14.30 às 16.30</w:t>
      </w:r>
    </w:p>
    <w:p w14:paraId="5B03729F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7181F406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€20</w:t>
      </w:r>
    </w:p>
    <w:p w14:paraId="1C850CB3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6C0DB9DD" w14:textId="00FA0CE8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JAPONÊS PARA VIAJANTES</w:t>
      </w:r>
    </w:p>
    <w:p w14:paraId="62968774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10.30 às 12.30</w:t>
      </w:r>
    </w:p>
    <w:p w14:paraId="394B88FF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21D3751B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Participantes</w:t>
      </w:r>
    </w:p>
    <w:p w14:paraId="2591CCDC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€25</w:t>
      </w:r>
    </w:p>
    <w:p w14:paraId="287F8A50" w14:textId="785FDCC1" w:rsidR="000B3747" w:rsidRDefault="000B3747" w:rsidP="002F550F">
      <w:pPr>
        <w:rPr>
          <w:rFonts w:ascii="Cambria" w:hAnsi="Cambria"/>
          <w:sz w:val="22"/>
          <w:szCs w:val="22"/>
        </w:rPr>
      </w:pPr>
    </w:p>
    <w:p w14:paraId="1FDA63DD" w14:textId="77777777" w:rsidR="002F550F" w:rsidRPr="002F550F" w:rsidRDefault="002F550F" w:rsidP="002F550F">
      <w:pPr>
        <w:rPr>
          <w:rFonts w:ascii="Cambria" w:hAnsi="Cambria"/>
          <w:sz w:val="22"/>
          <w:szCs w:val="22"/>
        </w:rPr>
      </w:pPr>
    </w:p>
    <w:p w14:paraId="4B6CCDC0" w14:textId="05F7E01B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22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65C16AC2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7A9EF265" w14:textId="717196B3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ESCREVER UM HAIKU</w:t>
      </w:r>
    </w:p>
    <w:p w14:paraId="29147D20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15h às 17h</w:t>
      </w:r>
    </w:p>
    <w:p w14:paraId="30933D5D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2D6423A8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€ 30</w:t>
      </w:r>
    </w:p>
    <w:p w14:paraId="22BBE2AA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1639B7A5" w14:textId="34169661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23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1CF36296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3897C113" w14:textId="6AABFDB4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BRINCOS EM MIZUHIKI</w:t>
      </w:r>
    </w:p>
    <w:p w14:paraId="7837B57B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10.00 às 12.30</w:t>
      </w:r>
    </w:p>
    <w:p w14:paraId="2B74D571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</w:t>
      </w:r>
    </w:p>
    <w:p w14:paraId="67B27385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€40 [materiais incluídos]</w:t>
      </w:r>
    </w:p>
    <w:p w14:paraId="484477C0" w14:textId="77777777" w:rsidR="005E4B1D" w:rsidRPr="002F550F" w:rsidRDefault="005E4B1D" w:rsidP="002F550F">
      <w:pPr>
        <w:jc w:val="both"/>
        <w:rPr>
          <w:rFonts w:ascii="Cambria" w:hAnsi="Cambria"/>
          <w:sz w:val="22"/>
          <w:szCs w:val="22"/>
        </w:rPr>
      </w:pPr>
    </w:p>
    <w:p w14:paraId="03DBE888" w14:textId="40AE1EDB" w:rsidR="000B3747" w:rsidRPr="002F550F" w:rsidRDefault="005E4B1D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="000B3747" w:rsidRPr="002F550F">
        <w:rPr>
          <w:rFonts w:ascii="Cambria" w:hAnsi="Cambria"/>
          <w:b/>
          <w:bCs/>
          <w:sz w:val="22"/>
          <w:szCs w:val="22"/>
        </w:rPr>
        <w:t>SHIKOKU | PEREGRINAÇÃO À ILHA SAGRADA</w:t>
      </w:r>
    </w:p>
    <w:p w14:paraId="637D29A2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10h às 12h30</w:t>
      </w:r>
    </w:p>
    <w:p w14:paraId="170ABC2C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580CCB6A" w14:textId="55988A5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€30</w:t>
      </w:r>
    </w:p>
    <w:p w14:paraId="7DE48AA1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</w:p>
    <w:p w14:paraId="01CD7C9A" w14:textId="1F5AA384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CHIGIRI-E | COLAGEM ARTESANAL JAPONESA</w:t>
      </w:r>
    </w:p>
    <w:p w14:paraId="41D5AA7B" w14:textId="77777777" w:rsidR="000B3747" w:rsidRPr="002F550F" w:rsidRDefault="000B3747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lastRenderedPageBreak/>
        <w:t>10h às 13h</w:t>
      </w:r>
    </w:p>
    <w:p w14:paraId="60753CB6" w14:textId="77777777" w:rsidR="000B3747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37AAA524" w14:textId="6E2B71F1" w:rsidR="003C1596" w:rsidRPr="002F550F" w:rsidRDefault="000B3747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€40 [materiais incluídos]</w:t>
      </w:r>
    </w:p>
    <w:p w14:paraId="43B5AFDC" w14:textId="77777777" w:rsidR="005E4B1D" w:rsidRPr="002F550F" w:rsidRDefault="005E4B1D" w:rsidP="002F550F">
      <w:pPr>
        <w:jc w:val="both"/>
        <w:rPr>
          <w:rFonts w:ascii="Cambria" w:hAnsi="Cambria"/>
          <w:sz w:val="22"/>
          <w:szCs w:val="22"/>
        </w:rPr>
      </w:pPr>
    </w:p>
    <w:p w14:paraId="4A1634CB" w14:textId="71937704" w:rsidR="005E4B1D" w:rsidRPr="002F550F" w:rsidRDefault="005E4B1D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Curso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sz w:val="22"/>
          <w:szCs w:val="22"/>
        </w:rPr>
        <w:t>CHÁ VERDE JAPONÊS Com Marta Mundo</w:t>
      </w:r>
    </w:p>
    <w:p w14:paraId="10B9AD1B" w14:textId="77777777" w:rsidR="005E4B1D" w:rsidRPr="002F550F" w:rsidRDefault="005E4B1D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14h30 às 17h</w:t>
      </w:r>
    </w:p>
    <w:p w14:paraId="39B3782E" w14:textId="77777777" w:rsidR="005E4B1D" w:rsidRPr="002F550F" w:rsidRDefault="005E4B1D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€35 [inclui degustação de chás]</w:t>
      </w:r>
    </w:p>
    <w:p w14:paraId="06F3592B" w14:textId="67BB4BCA" w:rsidR="005E4B1D" w:rsidRPr="002F550F" w:rsidRDefault="005E4B1D" w:rsidP="002F550F">
      <w:pPr>
        <w:jc w:val="both"/>
        <w:rPr>
          <w:rFonts w:ascii="Cambria" w:hAnsi="Cambria"/>
          <w:sz w:val="22"/>
          <w:szCs w:val="22"/>
        </w:rPr>
      </w:pPr>
    </w:p>
    <w:p w14:paraId="34D7680A" w14:textId="1F9D43D3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29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2449C30A" w14:textId="77777777" w:rsidR="005E4B1D" w:rsidRPr="002F550F" w:rsidRDefault="005E4B1D" w:rsidP="002F550F">
      <w:pPr>
        <w:jc w:val="both"/>
        <w:rPr>
          <w:rFonts w:ascii="Cambria" w:hAnsi="Cambria"/>
          <w:sz w:val="22"/>
          <w:szCs w:val="22"/>
        </w:rPr>
      </w:pPr>
    </w:p>
    <w:p w14:paraId="22E6D3D9" w14:textId="77777777" w:rsidR="002F550F" w:rsidRPr="002F550F" w:rsidRDefault="002F550F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Oficina | ESCREVER UM HAIKU</w:t>
      </w:r>
    </w:p>
    <w:p w14:paraId="0C59E30F" w14:textId="77777777" w:rsidR="002F550F" w:rsidRPr="002F550F" w:rsidRDefault="002F550F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15h às 17h</w:t>
      </w:r>
    </w:p>
    <w:p w14:paraId="6F6864E7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12F3E370" w14:textId="77777777" w:rsidR="002F550F" w:rsidRPr="002F550F" w:rsidRDefault="002F550F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€ 30</w:t>
      </w:r>
    </w:p>
    <w:p w14:paraId="6A841EA1" w14:textId="77777777" w:rsid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0CB7EEE5" w14:textId="7D0446EA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30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06BFF21D" w14:textId="77777777" w:rsidR="002F550F" w:rsidRDefault="002F550F" w:rsidP="002F550F">
      <w:pPr>
        <w:jc w:val="both"/>
        <w:rPr>
          <w:rFonts w:ascii="Cambria" w:hAnsi="Cambria"/>
          <w:sz w:val="22"/>
          <w:szCs w:val="22"/>
        </w:rPr>
      </w:pPr>
    </w:p>
    <w:p w14:paraId="4E072D4B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</w:p>
    <w:p w14:paraId="240B4B05" w14:textId="502B928C" w:rsidR="00303EB5" w:rsidRPr="002F550F" w:rsidRDefault="00303EB5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Curso</w:t>
      </w:r>
      <w:r w:rsidR="002F550F" w:rsidRPr="002F550F">
        <w:rPr>
          <w:rFonts w:ascii="Cambria" w:hAnsi="Cambria"/>
          <w:b/>
          <w:bCs/>
          <w:sz w:val="22"/>
          <w:szCs w:val="22"/>
        </w:rPr>
        <w:t xml:space="preserve"> | </w:t>
      </w:r>
      <w:r w:rsidRPr="002F550F">
        <w:rPr>
          <w:rFonts w:ascii="Cambria" w:hAnsi="Cambria"/>
          <w:b/>
          <w:bCs/>
          <w:caps/>
          <w:sz w:val="22"/>
          <w:szCs w:val="22"/>
        </w:rPr>
        <w:t>A Arte de contar histórias: no Japão</w:t>
      </w:r>
    </w:p>
    <w:p w14:paraId="6049B80F" w14:textId="77777777" w:rsidR="00303EB5" w:rsidRPr="002F550F" w:rsidRDefault="00303EB5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com João pedro Oliveira</w:t>
      </w:r>
    </w:p>
    <w:p w14:paraId="587BD257" w14:textId="77777777" w:rsidR="00303EB5" w:rsidRPr="002F550F" w:rsidRDefault="00303EB5" w:rsidP="002F550F">
      <w:pPr>
        <w:jc w:val="both"/>
        <w:rPr>
          <w:rFonts w:ascii="Cambria" w:hAnsi="Cambria"/>
          <w:b/>
          <w:bCs/>
          <w:sz w:val="22"/>
          <w:szCs w:val="22"/>
        </w:rPr>
      </w:pPr>
      <w:r w:rsidRPr="002F550F">
        <w:rPr>
          <w:rFonts w:ascii="Cambria" w:hAnsi="Cambria"/>
          <w:b/>
          <w:bCs/>
          <w:sz w:val="22"/>
          <w:szCs w:val="22"/>
        </w:rPr>
        <w:t>14h30 às 17h30</w:t>
      </w:r>
    </w:p>
    <w:p w14:paraId="5FCEF9AD" w14:textId="77777777" w:rsidR="00303EB5" w:rsidRPr="002F550F" w:rsidRDefault="00303EB5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M/16 anos [idade indicativa]</w:t>
      </w:r>
    </w:p>
    <w:p w14:paraId="417EB3EB" w14:textId="77777777" w:rsidR="00303EB5" w:rsidRPr="002F550F" w:rsidRDefault="00303EB5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€30</w:t>
      </w:r>
    </w:p>
    <w:p w14:paraId="234CE3F0" w14:textId="7CA77BA3" w:rsidR="00303EB5" w:rsidRDefault="00303EB5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  </w:t>
      </w:r>
    </w:p>
    <w:p w14:paraId="5DE92AA2" w14:textId="084126A2" w:rsidR="002F550F" w:rsidRPr="002F550F" w:rsidRDefault="002F550F" w:rsidP="002F550F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highlight w:val="cyan"/>
        </w:rPr>
        <w:t xml:space="preserve">31 </w:t>
      </w:r>
      <w:proofErr w:type="gramStart"/>
      <w:r w:rsidRPr="002F550F">
        <w:rPr>
          <w:rFonts w:ascii="Cambria" w:hAnsi="Cambria"/>
          <w:b/>
          <w:bCs/>
          <w:sz w:val="22"/>
          <w:szCs w:val="22"/>
          <w:highlight w:val="cyan"/>
        </w:rPr>
        <w:t>MAIO</w:t>
      </w:r>
      <w:proofErr w:type="gramEnd"/>
    </w:p>
    <w:p w14:paraId="4C6871F9" w14:textId="77777777" w:rsidR="002F550F" w:rsidRPr="002F550F" w:rsidRDefault="002F550F" w:rsidP="002F550F">
      <w:pPr>
        <w:jc w:val="both"/>
        <w:rPr>
          <w:rFonts w:ascii="Cambria" w:hAnsi="Cambria"/>
          <w:color w:val="467886" w:themeColor="hyperlink"/>
          <w:sz w:val="22"/>
          <w:szCs w:val="22"/>
          <w:u w:val="single"/>
        </w:rPr>
      </w:pPr>
    </w:p>
    <w:p w14:paraId="503579F8" w14:textId="77777777" w:rsidR="00303EB5" w:rsidRPr="002F550F" w:rsidRDefault="00303EB5" w:rsidP="002F550F">
      <w:pPr>
        <w:jc w:val="both"/>
        <w:rPr>
          <w:rFonts w:ascii="Cambria" w:hAnsi="Cambria"/>
          <w:sz w:val="22"/>
          <w:szCs w:val="22"/>
        </w:rPr>
      </w:pPr>
    </w:p>
    <w:p w14:paraId="5323E3F3" w14:textId="640C4399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Oficina </w:t>
      </w:r>
      <w:r w:rsidR="002F550F">
        <w:rPr>
          <w:rFonts w:ascii="Cambria" w:hAnsi="Cambria"/>
          <w:sz w:val="22"/>
          <w:szCs w:val="22"/>
        </w:rPr>
        <w:t xml:space="preserve">| </w:t>
      </w:r>
      <w:r w:rsidRPr="002F550F">
        <w:rPr>
          <w:rFonts w:ascii="Cambria" w:hAnsi="Cambria"/>
          <w:sz w:val="22"/>
          <w:szCs w:val="22"/>
        </w:rPr>
        <w:t>KOI | A AVENTURA DA CARPA JAPONESA</w:t>
      </w:r>
    </w:p>
    <w:p w14:paraId="627B03A4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14.30 às 17.30</w:t>
      </w:r>
    </w:p>
    <w:p w14:paraId="68EEB4AD" w14:textId="5EDC728C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Duração</w:t>
      </w:r>
      <w:r w:rsidR="002F550F">
        <w:rPr>
          <w:rFonts w:ascii="Cambria" w:hAnsi="Cambria"/>
          <w:sz w:val="22"/>
          <w:szCs w:val="22"/>
        </w:rPr>
        <w:t xml:space="preserve">: </w:t>
      </w:r>
      <w:r w:rsidRPr="002F550F">
        <w:rPr>
          <w:rFonts w:ascii="Cambria" w:hAnsi="Cambria"/>
          <w:sz w:val="22"/>
          <w:szCs w:val="22"/>
        </w:rPr>
        <w:t>3h</w:t>
      </w:r>
    </w:p>
    <w:p w14:paraId="26D6123F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Para crianças [7-12 anos]</w:t>
      </w:r>
    </w:p>
    <w:p w14:paraId="346E655A" w14:textId="2A2413AB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Participantes</w:t>
      </w:r>
      <w:r w:rsidR="002F550F">
        <w:rPr>
          <w:rFonts w:ascii="Cambria" w:hAnsi="Cambria"/>
          <w:sz w:val="22"/>
          <w:szCs w:val="22"/>
        </w:rPr>
        <w:t xml:space="preserve">: </w:t>
      </w:r>
      <w:proofErr w:type="spellStart"/>
      <w:r w:rsidRPr="002F550F">
        <w:rPr>
          <w:rFonts w:ascii="Cambria" w:hAnsi="Cambria"/>
          <w:sz w:val="22"/>
          <w:szCs w:val="22"/>
        </w:rPr>
        <w:t>Mín</w:t>
      </w:r>
      <w:proofErr w:type="spellEnd"/>
      <w:r w:rsidRPr="002F550F">
        <w:rPr>
          <w:rFonts w:ascii="Cambria" w:hAnsi="Cambria"/>
          <w:sz w:val="22"/>
          <w:szCs w:val="22"/>
        </w:rPr>
        <w:t xml:space="preserve">. 5 | </w:t>
      </w:r>
      <w:proofErr w:type="spellStart"/>
      <w:r w:rsidRPr="002F550F">
        <w:rPr>
          <w:rFonts w:ascii="Cambria" w:hAnsi="Cambria"/>
          <w:sz w:val="22"/>
          <w:szCs w:val="22"/>
        </w:rPr>
        <w:t>Máx</w:t>
      </w:r>
      <w:proofErr w:type="spellEnd"/>
      <w:r w:rsidRPr="002F550F">
        <w:rPr>
          <w:rFonts w:ascii="Cambria" w:hAnsi="Cambria"/>
          <w:sz w:val="22"/>
          <w:szCs w:val="22"/>
        </w:rPr>
        <w:t>. 15</w:t>
      </w:r>
    </w:p>
    <w:p w14:paraId="626FE78B" w14:textId="77777777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 xml:space="preserve">Inscrições até 25 </w:t>
      </w:r>
      <w:proofErr w:type="gramStart"/>
      <w:r w:rsidRPr="002F550F">
        <w:rPr>
          <w:rFonts w:ascii="Cambria" w:hAnsi="Cambria"/>
          <w:sz w:val="22"/>
          <w:szCs w:val="22"/>
        </w:rPr>
        <w:t>Maio</w:t>
      </w:r>
      <w:proofErr w:type="gramEnd"/>
    </w:p>
    <w:p w14:paraId="278EDF41" w14:textId="4513435D" w:rsidR="003C1596" w:rsidRPr="002F550F" w:rsidRDefault="003C1596" w:rsidP="002F550F">
      <w:pPr>
        <w:jc w:val="both"/>
        <w:rPr>
          <w:rFonts w:ascii="Cambria" w:hAnsi="Cambria"/>
          <w:sz w:val="22"/>
          <w:szCs w:val="22"/>
        </w:rPr>
      </w:pPr>
      <w:r w:rsidRPr="002F550F">
        <w:rPr>
          <w:rFonts w:ascii="Cambria" w:hAnsi="Cambria"/>
          <w:sz w:val="22"/>
          <w:szCs w:val="22"/>
        </w:rPr>
        <w:t>€14/participante</w:t>
      </w:r>
    </w:p>
    <w:sectPr w:rsidR="003C1596" w:rsidRPr="002F5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2D3F"/>
    <w:multiLevelType w:val="multilevel"/>
    <w:tmpl w:val="2FA0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5600D"/>
    <w:multiLevelType w:val="hybridMultilevel"/>
    <w:tmpl w:val="538A5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1827"/>
    <w:multiLevelType w:val="multilevel"/>
    <w:tmpl w:val="B15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B34CA"/>
    <w:multiLevelType w:val="multilevel"/>
    <w:tmpl w:val="DB8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D133D"/>
    <w:multiLevelType w:val="multilevel"/>
    <w:tmpl w:val="976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72953"/>
    <w:multiLevelType w:val="multilevel"/>
    <w:tmpl w:val="16DC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96"/>
    <w:rsid w:val="0006147A"/>
    <w:rsid w:val="00080BC4"/>
    <w:rsid w:val="000B3747"/>
    <w:rsid w:val="000B6DB9"/>
    <w:rsid w:val="000D5F15"/>
    <w:rsid w:val="001B4723"/>
    <w:rsid w:val="001C066D"/>
    <w:rsid w:val="001C57CB"/>
    <w:rsid w:val="001E0890"/>
    <w:rsid w:val="00200836"/>
    <w:rsid w:val="002C32B6"/>
    <w:rsid w:val="002F1004"/>
    <w:rsid w:val="002F550F"/>
    <w:rsid w:val="00303EB5"/>
    <w:rsid w:val="0034766C"/>
    <w:rsid w:val="003B7F06"/>
    <w:rsid w:val="003C1596"/>
    <w:rsid w:val="0044004E"/>
    <w:rsid w:val="00455056"/>
    <w:rsid w:val="004A3081"/>
    <w:rsid w:val="004F0BCB"/>
    <w:rsid w:val="005035FD"/>
    <w:rsid w:val="005D25FD"/>
    <w:rsid w:val="005D541F"/>
    <w:rsid w:val="005E4B1D"/>
    <w:rsid w:val="0064641D"/>
    <w:rsid w:val="00652C59"/>
    <w:rsid w:val="00696049"/>
    <w:rsid w:val="006A0B0F"/>
    <w:rsid w:val="007473AE"/>
    <w:rsid w:val="00893606"/>
    <w:rsid w:val="008B56AE"/>
    <w:rsid w:val="00946951"/>
    <w:rsid w:val="00975C4C"/>
    <w:rsid w:val="009B3FD3"/>
    <w:rsid w:val="00A3767F"/>
    <w:rsid w:val="00A90024"/>
    <w:rsid w:val="00AB4705"/>
    <w:rsid w:val="00AE36FF"/>
    <w:rsid w:val="00B0343A"/>
    <w:rsid w:val="00B20F34"/>
    <w:rsid w:val="00B53ADB"/>
    <w:rsid w:val="00BA5160"/>
    <w:rsid w:val="00C42D1E"/>
    <w:rsid w:val="00CD5302"/>
    <w:rsid w:val="00D3552F"/>
    <w:rsid w:val="00DB4C86"/>
    <w:rsid w:val="00DF596D"/>
    <w:rsid w:val="00F00E56"/>
    <w:rsid w:val="00F86C63"/>
    <w:rsid w:val="00FD6283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538D"/>
  <w15:chartTrackingRefBased/>
  <w15:docId w15:val="{FAA34578-F7F8-4925-9243-5743609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0F"/>
  </w:style>
  <w:style w:type="paragraph" w:styleId="Cabealho1">
    <w:name w:val="heading 1"/>
    <w:basedOn w:val="Normal"/>
    <w:next w:val="Normal"/>
    <w:link w:val="Cabealho1Carter"/>
    <w:uiPriority w:val="9"/>
    <w:qFormat/>
    <w:rsid w:val="003C1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C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3C1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3C1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C1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C1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C1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C1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C1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3C1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C1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3C1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C1596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C1596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C1596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C1596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C1596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C1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C1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C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C1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C1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C1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C15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596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3C15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C1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C15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C159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C1596"/>
    <w:rPr>
      <w:color w:val="467886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C1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Paredes</dc:creator>
  <cp:keywords/>
  <dc:description/>
  <cp:lastModifiedBy>Bárbara Saldanha</cp:lastModifiedBy>
  <cp:revision>2</cp:revision>
  <dcterms:created xsi:type="dcterms:W3CDTF">2026-04-24T10:11:00Z</dcterms:created>
  <dcterms:modified xsi:type="dcterms:W3CDTF">2026-04-24T10:11:00Z</dcterms:modified>
</cp:coreProperties>
</file>